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88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88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14 августа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с сыром, запеченный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Г</w:t>
            </w:r>
            <w:r>
              <w:rPr>
                <w:sz w:val="20"/>
                <w:szCs w:val="20"/>
              </w:rPr>
              <w:t xml:space="preserve">орошек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зеленый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тыквенный с мякотью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зеленый с огурцом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Рассольник ленинградский с птицей 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рыбные с соусом (50/15)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113,84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(клюква)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8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767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ванильная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Ацидофилин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298/354.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Голубцы ленивые с соусом (110/15)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с лимоном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Мармелад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1637,47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44,2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2077,3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42,6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2023-07-31T01:07:09Z</dcterms:modified>
</cp:coreProperties>
</file>